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703C" w14:textId="2CF8FB35" w:rsidR="001D12C1" w:rsidRDefault="001D12C1">
      <w:r>
        <w:rPr>
          <w:rFonts w:hint="eastAsia"/>
        </w:rPr>
        <w:t>Win11対応</w:t>
      </w:r>
      <w:r w:rsidR="006B11FE">
        <w:rPr>
          <w:rFonts w:hint="eastAsia"/>
        </w:rPr>
        <w:t>不可</w:t>
      </w:r>
      <w:r>
        <w:rPr>
          <w:rFonts w:hint="eastAsia"/>
        </w:rPr>
        <w:t>PCにインストールする方法</w:t>
      </w:r>
      <w:r w:rsidR="006B11FE">
        <w:rPr>
          <w:rFonts w:hint="eastAsia"/>
        </w:rPr>
        <w:t>など</w:t>
      </w:r>
    </w:p>
    <w:p w14:paraId="2E2BA412" w14:textId="77777777" w:rsidR="001D12C1" w:rsidRDefault="001D12C1"/>
    <w:p w14:paraId="573A5736" w14:textId="06063B2C" w:rsidR="005D310F" w:rsidRDefault="006B11FE">
      <w:hyperlink r:id="rId4" w:history="1">
        <w:r w:rsidR="001D12C1" w:rsidRPr="007A07CD">
          <w:rPr>
            <w:rStyle w:val="a3"/>
          </w:rPr>
          <w:t>https://www.youtube.com/watch?v=exs75buOYoc</w:t>
        </w:r>
      </w:hyperlink>
    </w:p>
    <w:p w14:paraId="53F91A83" w14:textId="333469BA" w:rsidR="001D12C1" w:rsidRDefault="001D12C1"/>
    <w:p w14:paraId="7CC8E2D4" w14:textId="21E3F779" w:rsidR="00024EB3" w:rsidRDefault="006B11FE">
      <w:hyperlink r:id="rId5" w:history="1">
        <w:r w:rsidR="00024EB3" w:rsidRPr="007D17EB">
          <w:rPr>
            <w:rStyle w:val="a3"/>
          </w:rPr>
          <w:t>https://www.youtube.com/watch?v=53pBQoZb9U0</w:t>
        </w:r>
      </w:hyperlink>
    </w:p>
    <w:p w14:paraId="47569428" w14:textId="332500ED" w:rsidR="00024EB3" w:rsidRDefault="00024EB3"/>
    <w:p w14:paraId="2DA144B0" w14:textId="3E3A5948" w:rsidR="008D13D6" w:rsidRDefault="006B11FE">
      <w:hyperlink r:id="rId6" w:history="1">
        <w:r w:rsidR="008D13D6" w:rsidRPr="007D17EB">
          <w:rPr>
            <w:rStyle w:val="a3"/>
          </w:rPr>
          <w:t>https://www.youtube.com/watch?v=La4D1XKRE0g</w:t>
        </w:r>
      </w:hyperlink>
    </w:p>
    <w:p w14:paraId="7BEB3704" w14:textId="3F2116E1" w:rsidR="008D13D6" w:rsidRDefault="008D13D6"/>
    <w:p w14:paraId="737783A9" w14:textId="77777777" w:rsidR="008D13D6" w:rsidRPr="008D13D6" w:rsidRDefault="008D13D6"/>
    <w:sectPr w:rsidR="008D13D6" w:rsidRPr="008D1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C1"/>
    <w:rsid w:val="00024EB3"/>
    <w:rsid w:val="001D12C1"/>
    <w:rsid w:val="00476C94"/>
    <w:rsid w:val="005D310F"/>
    <w:rsid w:val="006B11FE"/>
    <w:rsid w:val="008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7C10B"/>
  <w15:chartTrackingRefBased/>
  <w15:docId w15:val="{D4DCDE4E-508F-4C15-9B6A-177C6FC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2C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1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a4D1XKRE0g" TargetMode="External"/><Relationship Id="rId5" Type="http://schemas.openxmlformats.org/officeDocument/2006/relationships/hyperlink" Target="https://www.youtube.com/watch?v=53pBQoZb9U0" TargetMode="External"/><Relationship Id="rId4" Type="http://schemas.openxmlformats.org/officeDocument/2006/relationships/hyperlink" Target="https://www.youtube.com/watch?v=exs75buOY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D3702</dc:creator>
  <cp:keywords/>
  <dc:description/>
  <cp:lastModifiedBy>矢野 隆志</cp:lastModifiedBy>
  <cp:revision>6</cp:revision>
  <dcterms:created xsi:type="dcterms:W3CDTF">2021-10-01T10:29:00Z</dcterms:created>
  <dcterms:modified xsi:type="dcterms:W3CDTF">2021-10-06T01:53:00Z</dcterms:modified>
</cp:coreProperties>
</file>